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93FAE" w:rsidRPr="00400CDE" w14:paraId="38869975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C41E6F" w14:textId="77777777" w:rsidR="00993FAE" w:rsidRPr="00400CDE" w:rsidRDefault="00993FAE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D06CA7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BE524D2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C28A8C" w14:textId="77777777" w:rsidR="00993FAE" w:rsidRPr="00BF40E1" w:rsidRDefault="00993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6249D2E2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452C0084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D20D1FD" w14:textId="1E82BFC9" w:rsidR="00993FAE" w:rsidRPr="00993FAE" w:rsidRDefault="00993FAE" w:rsidP="00993FA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12</w:t>
            </w:r>
            <w:r w:rsidR="00D31A0C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993FA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Develop Administrative Skills</w:t>
            </w:r>
          </w:p>
          <w:p w14:paraId="1B66242D" w14:textId="77777777" w:rsidR="00993FAE" w:rsidRPr="00BC645A" w:rsidRDefault="00993FAE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993FAE" w:rsidRPr="00400CDE" w14:paraId="1D3F46D6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EB9DF71" w14:textId="77777777" w:rsidR="00993FAE" w:rsidRPr="00400CDE" w:rsidRDefault="00993FA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BBDC5E5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A5DC5D9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A7BDFA4" w14:textId="77777777" w:rsidR="00993FAE" w:rsidRPr="00400CDE" w:rsidRDefault="00993FAE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93FAE" w:rsidRPr="00400CDE" w14:paraId="67F65D0B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F8D3252" w14:textId="77777777" w:rsidR="00993FAE" w:rsidRPr="00400CDE" w:rsidRDefault="00993FA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6D03E92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435CD1" wp14:editId="724C9D6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FD2527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3873942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5AC8EFE" w14:textId="77777777" w:rsidR="00993FAE" w:rsidRPr="00400CDE" w:rsidRDefault="00993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15C66BB" w14:textId="77777777" w:rsidR="00993FAE" w:rsidRDefault="00993FAE" w:rsidP="00993F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0DDF7D1" w14:textId="77777777" w:rsidR="00993FAE" w:rsidRPr="00400CDE" w:rsidRDefault="00993FAE" w:rsidP="00993FA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E78C558" w14:textId="77777777" w:rsidR="00993FAE" w:rsidRPr="00400CDE" w:rsidRDefault="00993FAE" w:rsidP="00993FA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993FAE" w:rsidRPr="00400CDE" w14:paraId="4922EF35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5A37B88E" w14:textId="77777777" w:rsidR="00993FAE" w:rsidRPr="00400CDE" w:rsidRDefault="00993FA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26B000FF" w14:textId="77777777" w:rsidR="00993FAE" w:rsidRPr="00993FAE" w:rsidRDefault="00993FA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993FA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993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993FAE" w:rsidRPr="00400CDE" w14:paraId="3CEEC3F5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5C3FA369" w14:textId="77777777" w:rsidR="00993FAE" w:rsidRPr="00400CDE" w:rsidRDefault="00993FAE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106CE736" w14:textId="53CCA08E" w:rsidR="00993FAE" w:rsidRPr="00993FAE" w:rsidRDefault="00993FA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993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D31A0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993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Develop Administrative Skills</w:t>
            </w:r>
          </w:p>
        </w:tc>
      </w:tr>
      <w:tr w:rsidR="00993FAE" w:rsidRPr="00400CDE" w14:paraId="1D077F95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2EE05077" w14:textId="77777777" w:rsidR="00993FAE" w:rsidRPr="00400CDE" w:rsidRDefault="00993FAE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6E7BC37D" w14:textId="77777777" w:rsidR="00993FAE" w:rsidRPr="00400CDE" w:rsidRDefault="00993FAE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93FAE" w:rsidRPr="00400CDE" w14:paraId="01EA717D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43B643A1" w14:textId="77777777" w:rsidR="00993FAE" w:rsidRPr="00400CDE" w:rsidRDefault="00993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24D62C9" w14:textId="77777777" w:rsidR="00993FAE" w:rsidRPr="00400CDE" w:rsidRDefault="00993FAE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DD3970E" w14:textId="77777777" w:rsidR="00993FAE" w:rsidRPr="00400CDE" w:rsidRDefault="00993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956CC5A" w14:textId="77777777" w:rsidR="00993FAE" w:rsidRPr="00400CDE" w:rsidRDefault="00993FAE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93FAE" w:rsidRPr="00400CDE" w14:paraId="690AAB00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1A108541" w14:textId="77777777" w:rsidR="00993FAE" w:rsidRPr="00400CDE" w:rsidRDefault="00993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6D4D4FA" w14:textId="77777777" w:rsidR="00993FAE" w:rsidRPr="00400CDE" w:rsidRDefault="00993FAE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38BD48E" w14:textId="77777777" w:rsidR="00993FAE" w:rsidRPr="00993FAE" w:rsidRDefault="00993FAE" w:rsidP="00993FAE">
            <w:pPr>
              <w:numPr>
                <w:ilvl w:val="0"/>
                <w:numId w:val="11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 xml:space="preserve">Decision making </w:t>
            </w:r>
          </w:p>
          <w:p w14:paraId="46660189" w14:textId="77777777" w:rsidR="00993FAE" w:rsidRPr="00993FAE" w:rsidRDefault="00993FAE" w:rsidP="00993FAE">
            <w:pPr>
              <w:numPr>
                <w:ilvl w:val="0"/>
                <w:numId w:val="11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Make Plan and Organize the workshop</w:t>
            </w:r>
          </w:p>
          <w:p w14:paraId="3F5633B6" w14:textId="03EF4CD2" w:rsidR="00993FAE" w:rsidRPr="00993FAE" w:rsidRDefault="00993FAE" w:rsidP="00993FAE">
            <w:pPr>
              <w:numPr>
                <w:ilvl w:val="0"/>
                <w:numId w:val="11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 xml:space="preserve">Evaluate the possible solution </w:t>
            </w:r>
          </w:p>
        </w:tc>
      </w:tr>
      <w:tr w:rsidR="00993FAE" w:rsidRPr="00400CDE" w14:paraId="04F5A5AD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594F0FB1" w14:textId="77777777" w:rsidR="00993FAE" w:rsidRPr="00400CDE" w:rsidRDefault="00993FA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919DA55" w14:textId="77777777" w:rsidR="00993FAE" w:rsidRPr="00BF40E1" w:rsidRDefault="00993FAE" w:rsidP="00A70DAD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44A033B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Perform decisions pertaining to security operations, training and administration</w:t>
            </w:r>
          </w:p>
          <w:p w14:paraId="566AE305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Perform emergency situations</w:t>
            </w:r>
          </w:p>
          <w:p w14:paraId="5D9428EE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Plan security operations as per site instructions and resources available assess and assign tasks to teams and individuals</w:t>
            </w:r>
          </w:p>
          <w:p w14:paraId="17F324CE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Conduct training, rehearsals and mock drills</w:t>
            </w:r>
          </w:p>
          <w:p w14:paraId="65D7AD5A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Manage relationships with stakeholders and visitors</w:t>
            </w:r>
          </w:p>
          <w:p w14:paraId="1E225095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Think through the problem, evaluate the possible solution(s) and adopt a best possible solution(s)</w:t>
            </w:r>
          </w:p>
          <w:p w14:paraId="257A1369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Handle disruption in security operations</w:t>
            </w:r>
          </w:p>
          <w:p w14:paraId="57476E39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Anticipate and identify potential risk and threats and take suitable actions</w:t>
            </w:r>
          </w:p>
          <w:p w14:paraId="6A5C5AB2" w14:textId="77777777" w:rsidR="00993FAE" w:rsidRPr="00993FAE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Observe people, activities and movements keenly</w:t>
            </w:r>
          </w:p>
          <w:p w14:paraId="42A311FB" w14:textId="62ED1D9A" w:rsidR="00993FAE" w:rsidRPr="00BF40E1" w:rsidRDefault="00993FAE" w:rsidP="00993FA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Analyze and evaluate a situation and available information to take appropriate action.</w:t>
            </w:r>
          </w:p>
        </w:tc>
      </w:tr>
      <w:tr w:rsidR="00993FAE" w:rsidRPr="00400CDE" w14:paraId="189F042E" w14:textId="77777777" w:rsidTr="00993FAE">
        <w:trPr>
          <w:trHeight w:val="6123"/>
        </w:trPr>
        <w:tc>
          <w:tcPr>
            <w:tcW w:w="1699" w:type="dxa"/>
            <w:vAlign w:val="center"/>
          </w:tcPr>
          <w:p w14:paraId="5EE18901" w14:textId="77777777" w:rsidR="00993FAE" w:rsidRPr="00400CDE" w:rsidRDefault="00993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D51DD2F" w14:textId="77777777" w:rsidR="00993FAE" w:rsidRPr="00400CDE" w:rsidRDefault="00993FAE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C11C94E" w14:textId="77777777" w:rsidR="00993FAE" w:rsidRPr="00400CDE" w:rsidRDefault="00993FAE" w:rsidP="00993FA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993FAE" w:rsidRPr="00400CDE" w14:paraId="535A6CE9" w14:textId="77777777" w:rsidTr="00A70DAD">
        <w:tc>
          <w:tcPr>
            <w:tcW w:w="1777" w:type="dxa"/>
          </w:tcPr>
          <w:p w14:paraId="71648116" w14:textId="77777777" w:rsidR="00993FAE" w:rsidRPr="00400CDE" w:rsidRDefault="00993FA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37B91B55" w14:textId="77777777" w:rsidR="00993FAE" w:rsidRPr="00400CDE" w:rsidRDefault="00993FA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93FAE" w:rsidRPr="00400CDE" w14:paraId="49AF0BA9" w14:textId="77777777" w:rsidTr="00A70DAD">
        <w:tc>
          <w:tcPr>
            <w:tcW w:w="1777" w:type="dxa"/>
          </w:tcPr>
          <w:p w14:paraId="4F11091A" w14:textId="77777777" w:rsidR="00993FAE" w:rsidRPr="00400CDE" w:rsidRDefault="00993FA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5B96F7D8" w14:textId="77777777" w:rsidR="00993FAE" w:rsidRPr="00400CDE" w:rsidRDefault="00993FA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93FAE" w:rsidRPr="00400CDE" w14:paraId="62AC860A" w14:textId="77777777" w:rsidTr="00A70DAD">
        <w:tc>
          <w:tcPr>
            <w:tcW w:w="1777" w:type="dxa"/>
          </w:tcPr>
          <w:p w14:paraId="5B5F2557" w14:textId="77777777" w:rsidR="00993FAE" w:rsidRPr="00400CDE" w:rsidRDefault="00993FAE" w:rsidP="00993F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6C28575D" w14:textId="21E61645" w:rsidR="00993FAE" w:rsidRPr="00400CDE" w:rsidRDefault="00993FAE" w:rsidP="00993FA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993FAE">
              <w:rPr>
                <w:rFonts w:ascii="Arial" w:hAnsi="Arial" w:cs="Arial"/>
                <w:b/>
                <w:iCs/>
              </w:rPr>
              <w:t>Automobile Technology L-5 (P-I) (</w:t>
            </w:r>
            <w:r w:rsidRPr="00993FAE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993FAE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93FAE" w:rsidRPr="00400CDE" w14:paraId="0F42570E" w14:textId="77777777" w:rsidTr="00A70DAD">
        <w:tc>
          <w:tcPr>
            <w:tcW w:w="1777" w:type="dxa"/>
          </w:tcPr>
          <w:p w14:paraId="0F9F2632" w14:textId="77777777" w:rsidR="00993FAE" w:rsidRPr="00400CDE" w:rsidRDefault="00993FAE" w:rsidP="00993F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789099A" w14:textId="463E183E" w:rsidR="00993FAE" w:rsidRPr="007B54FA" w:rsidRDefault="00993FAE" w:rsidP="00993FA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93FAE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D31A0C">
              <w:rPr>
                <w:rFonts w:ascii="Arial" w:eastAsia="Times New Roman" w:hAnsi="Arial" w:cs="Arial"/>
                <w:b/>
                <w:bCs/>
                <w:iCs/>
              </w:rPr>
              <w:t>7</w:t>
            </w:r>
            <w:r w:rsidRPr="00993FAE">
              <w:rPr>
                <w:rFonts w:ascii="Arial" w:eastAsia="Times New Roman" w:hAnsi="Arial" w:cs="Arial"/>
                <w:b/>
                <w:bCs/>
                <w:iCs/>
              </w:rPr>
              <w:t>. Develop Administrative Skills</w:t>
            </w:r>
          </w:p>
        </w:tc>
      </w:tr>
      <w:tr w:rsidR="00993FAE" w:rsidRPr="00400CDE" w14:paraId="25C852BA" w14:textId="77777777" w:rsidTr="00A70DAD">
        <w:tc>
          <w:tcPr>
            <w:tcW w:w="1777" w:type="dxa"/>
            <w:vAlign w:val="center"/>
          </w:tcPr>
          <w:p w14:paraId="7F125C18" w14:textId="77777777" w:rsidR="00993FAE" w:rsidRPr="00400CDE" w:rsidRDefault="00993FA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696B8B62" w14:textId="77777777" w:rsidR="00993FAE" w:rsidRPr="00993FAE" w:rsidRDefault="00993FAE" w:rsidP="00993FAE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993FAE">
              <w:rPr>
                <w:rFonts w:ascii="Arial" w:hAnsi="Arial" w:cs="Arial"/>
              </w:rPr>
              <w:t xml:space="preserve">Decision making </w:t>
            </w:r>
          </w:p>
          <w:p w14:paraId="5DCF27E9" w14:textId="77777777" w:rsidR="00993FAE" w:rsidRPr="00993FAE" w:rsidRDefault="00993FAE" w:rsidP="00993FAE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993FAE">
              <w:rPr>
                <w:rFonts w:ascii="Arial" w:hAnsi="Arial" w:cs="Arial"/>
              </w:rPr>
              <w:t>Make Plan and Organize the workshop</w:t>
            </w:r>
          </w:p>
          <w:p w14:paraId="782E5D90" w14:textId="6F3AF267" w:rsidR="00993FAE" w:rsidRPr="00BC645A" w:rsidRDefault="00993FAE" w:rsidP="00993FAE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993FAE">
              <w:rPr>
                <w:rFonts w:ascii="Arial" w:hAnsi="Arial" w:cs="Arial"/>
              </w:rPr>
              <w:t>Evaluate the possible solution</w:t>
            </w:r>
          </w:p>
        </w:tc>
      </w:tr>
    </w:tbl>
    <w:p w14:paraId="111A7553" w14:textId="77777777" w:rsidR="00993FAE" w:rsidRPr="00400CDE" w:rsidRDefault="00993FAE" w:rsidP="00993FAE">
      <w:pPr>
        <w:spacing w:line="240" w:lineRule="auto"/>
        <w:rPr>
          <w:rFonts w:ascii="Calibri" w:eastAsia="Calibri" w:hAnsi="Calibri" w:cs="Arial"/>
          <w:sz w:val="8"/>
        </w:rPr>
      </w:pPr>
    </w:p>
    <w:p w14:paraId="3F13BD21" w14:textId="77777777" w:rsidR="00993FAE" w:rsidRPr="00400CDE" w:rsidRDefault="00993FAE" w:rsidP="00993FA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993FAE" w:rsidRPr="00400CDE" w14:paraId="7AAD96CC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734B7BDE" w14:textId="77777777" w:rsidR="00993FAE" w:rsidRPr="00400CDE" w:rsidRDefault="00993FAE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31DBEE88" w14:textId="77777777" w:rsidR="00993FAE" w:rsidRPr="00400CDE" w:rsidRDefault="00993FA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5D5AAD0C" w14:textId="77777777" w:rsidR="00993FAE" w:rsidRPr="00400CDE" w:rsidRDefault="00993FA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93FAE" w:rsidRPr="00400CDE" w14:paraId="7438F754" w14:textId="77777777" w:rsidTr="00993FAE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707F1075" w14:textId="5725F7F3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56580F">
              <w:rPr>
                <w:rFonts w:ascii="Arial" w:hAnsi="Arial" w:cs="Arial"/>
              </w:rPr>
              <w:t>Perform decisions pertaining to security operations, training and administration</w:t>
            </w:r>
          </w:p>
        </w:tc>
        <w:tc>
          <w:tcPr>
            <w:tcW w:w="900" w:type="dxa"/>
            <w:vAlign w:val="center"/>
          </w:tcPr>
          <w:p w14:paraId="55A75E8D" w14:textId="77777777" w:rsidR="00993FAE" w:rsidRPr="00400CDE" w:rsidRDefault="00993FAE" w:rsidP="00993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3EA22E" wp14:editId="7DE06FA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0E31F6B" w14:textId="77777777" w:rsidR="00993FAE" w:rsidRPr="00400CDE" w:rsidRDefault="00993FAE" w:rsidP="00993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7B183" wp14:editId="5BD1A2A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0A45FAC5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487538D7" w14:textId="092A9438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Perform emergency situations</w:t>
            </w:r>
          </w:p>
        </w:tc>
        <w:tc>
          <w:tcPr>
            <w:tcW w:w="900" w:type="dxa"/>
            <w:vAlign w:val="center"/>
          </w:tcPr>
          <w:p w14:paraId="54127C87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5A36D1" wp14:editId="63F5A85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4401A83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482F8D" wp14:editId="0655308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76882755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39B20F9D" w14:textId="23F7162D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Plan security operations as per site instructions and resources available assess and assign tasks to teams and individuals</w:t>
            </w:r>
          </w:p>
        </w:tc>
        <w:tc>
          <w:tcPr>
            <w:tcW w:w="900" w:type="dxa"/>
            <w:vAlign w:val="center"/>
          </w:tcPr>
          <w:p w14:paraId="7F0DCEC7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3391FF" wp14:editId="0E74AD2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FC292D7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231F30" wp14:editId="3770378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1BFE314A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6059D0ED" w14:textId="66C7DD3E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Conduct training, rehearsals and mock drills</w:t>
            </w:r>
          </w:p>
        </w:tc>
        <w:tc>
          <w:tcPr>
            <w:tcW w:w="900" w:type="dxa"/>
            <w:vAlign w:val="center"/>
          </w:tcPr>
          <w:p w14:paraId="70B10769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DF2C7" wp14:editId="1D27AED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27635E3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6BFD59" wp14:editId="47E3077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50EE3EF0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01B5A5F9" w14:textId="64F9FC40" w:rsidR="00993FAE" w:rsidRPr="00790BAE" w:rsidRDefault="00993FAE" w:rsidP="00993FAE">
            <w:pPr>
              <w:keepNext/>
              <w:keepLines/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6580F">
              <w:rPr>
                <w:rFonts w:ascii="Arial" w:hAnsi="Arial" w:cs="Arial"/>
              </w:rPr>
              <w:t>Manage relationships with stakeholders and visitors</w:t>
            </w:r>
          </w:p>
        </w:tc>
        <w:tc>
          <w:tcPr>
            <w:tcW w:w="900" w:type="dxa"/>
            <w:vAlign w:val="center"/>
          </w:tcPr>
          <w:p w14:paraId="30ACFCE0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A31D2D" wp14:editId="6BA32E3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76DF8C9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3129AE" wp14:editId="6F18E47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993FAE" w:rsidRPr="00400CDE" w14:paraId="17F69AB9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5EF16A35" w14:textId="2424B7F3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Think through the problem, evaluate the possible solution(s) and adopt a best possible solution(s)</w:t>
            </w:r>
          </w:p>
        </w:tc>
        <w:tc>
          <w:tcPr>
            <w:tcW w:w="900" w:type="dxa"/>
            <w:vAlign w:val="center"/>
          </w:tcPr>
          <w:p w14:paraId="6E84581B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022EA8" wp14:editId="53C4B32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34F061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18D97F" wp14:editId="205CB52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56653DAA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6A9A6ABE" w14:textId="4DFE361A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Handle disruption in security operations</w:t>
            </w:r>
          </w:p>
        </w:tc>
        <w:tc>
          <w:tcPr>
            <w:tcW w:w="900" w:type="dxa"/>
            <w:vAlign w:val="center"/>
          </w:tcPr>
          <w:p w14:paraId="40FDFC6D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9F6999" wp14:editId="41A2DBC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AC9AFAC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6999E" wp14:editId="06D015F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527A0395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04FB770E" w14:textId="1F17C10D" w:rsidR="00993FAE" w:rsidRPr="00790BAE" w:rsidRDefault="00993FAE" w:rsidP="00993FAE">
            <w:pPr>
              <w:keepNext/>
              <w:keepLines/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6580F">
              <w:rPr>
                <w:rFonts w:ascii="Arial" w:hAnsi="Arial" w:cs="Arial"/>
              </w:rPr>
              <w:t>Anticipate and identify potential risk and threats and take suitable actions</w:t>
            </w:r>
          </w:p>
        </w:tc>
        <w:tc>
          <w:tcPr>
            <w:tcW w:w="900" w:type="dxa"/>
            <w:vAlign w:val="center"/>
          </w:tcPr>
          <w:p w14:paraId="3E1314D3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E6ACB1" wp14:editId="677C02F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D12BA17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8A1FD6" wp14:editId="1CF41C60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993FAE" w:rsidRPr="00400CDE" w14:paraId="7F95410D" w14:textId="77777777" w:rsidTr="00993FAE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2DE85574" w14:textId="0F0023C3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Observe people, activities and movements keenly</w:t>
            </w:r>
          </w:p>
        </w:tc>
        <w:tc>
          <w:tcPr>
            <w:tcW w:w="900" w:type="dxa"/>
            <w:vAlign w:val="center"/>
          </w:tcPr>
          <w:p w14:paraId="45231350" w14:textId="77777777" w:rsidR="00993FAE" w:rsidRPr="00400CDE" w:rsidRDefault="00993FAE" w:rsidP="00993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F15B3A" wp14:editId="55459D6E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DA8CB89" w14:textId="77777777" w:rsidR="00993FAE" w:rsidRPr="00400CDE" w:rsidRDefault="00993FAE" w:rsidP="00993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56B3C" wp14:editId="4CDFDAAD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FAE" w:rsidRPr="00400CDE" w14:paraId="6F0562B9" w14:textId="77777777" w:rsidTr="00993FAE">
        <w:trPr>
          <w:trHeight w:val="398"/>
        </w:trPr>
        <w:tc>
          <w:tcPr>
            <w:tcW w:w="7537" w:type="dxa"/>
            <w:vAlign w:val="center"/>
          </w:tcPr>
          <w:p w14:paraId="1BED7A59" w14:textId="3128A245" w:rsidR="00993FAE" w:rsidRPr="00790BAE" w:rsidRDefault="00993FAE" w:rsidP="00993FA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6580F">
              <w:rPr>
                <w:rFonts w:ascii="Arial" w:hAnsi="Arial" w:cs="Arial"/>
              </w:rPr>
              <w:t>Analyze and evaluate a situation and available information to take appropriate action.</w:t>
            </w:r>
          </w:p>
        </w:tc>
        <w:tc>
          <w:tcPr>
            <w:tcW w:w="900" w:type="dxa"/>
            <w:vAlign w:val="center"/>
          </w:tcPr>
          <w:p w14:paraId="007B6E18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D4FEAE" wp14:editId="003B3F44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A3B4651" w14:textId="77777777" w:rsidR="00993FAE" w:rsidRPr="00400CDE" w:rsidRDefault="00993FAE" w:rsidP="00993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F6D650" wp14:editId="4788A74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E7C639" w14:textId="77777777" w:rsidR="00993FAE" w:rsidRDefault="00993FAE" w:rsidP="00993FAE">
      <w:pPr>
        <w:spacing w:before="240" w:after="0"/>
        <w:rPr>
          <w:rFonts w:ascii="Calibri" w:eastAsia="Calibri" w:hAnsi="Calibri" w:cs="Arial"/>
        </w:rPr>
      </w:pPr>
    </w:p>
    <w:p w14:paraId="4AAC22F7" w14:textId="77777777" w:rsidR="00993FAE" w:rsidRPr="00400CDE" w:rsidRDefault="00993FAE" w:rsidP="00993FA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1C3B22" wp14:editId="141565E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B5982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8C648A7" w14:textId="77777777" w:rsidR="00993FAE" w:rsidRDefault="00993FAE" w:rsidP="00993FAE">
      <w:pPr>
        <w:rPr>
          <w:rFonts w:ascii="Calibri" w:eastAsia="Calibri" w:hAnsi="Calibri" w:cs="Arial"/>
        </w:rPr>
      </w:pPr>
    </w:p>
    <w:p w14:paraId="79DE1039" w14:textId="77777777" w:rsidR="00993FAE" w:rsidRPr="00400CDE" w:rsidRDefault="00993FAE" w:rsidP="00993F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7214794" w14:textId="77777777" w:rsidR="00993FAE" w:rsidRDefault="00993FAE" w:rsidP="00993F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32C3CFC2" w14:textId="77777777" w:rsidR="00993FAE" w:rsidRPr="00AF17A7" w:rsidRDefault="00993FAE" w:rsidP="00993FA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3FAE" w:rsidRPr="00AF17A7" w14:paraId="2CF688ED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1D061AE6" w14:textId="77777777" w:rsidR="00993FAE" w:rsidRPr="00AF17A7" w:rsidRDefault="00993FAE" w:rsidP="00993F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E429FBB" w14:textId="2EFA566B" w:rsidR="00993FAE" w:rsidRPr="00400CDE" w:rsidRDefault="00993FAE" w:rsidP="00993FA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993FA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993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993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993FAE" w:rsidRPr="00AF17A7" w14:paraId="65830383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08EFA439" w14:textId="77777777" w:rsidR="00993FAE" w:rsidRPr="00AF17A7" w:rsidRDefault="00993FAE" w:rsidP="00993F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C7BD40E" w14:textId="21F6AD76" w:rsidR="00993FAE" w:rsidRPr="00400CDE" w:rsidRDefault="00993FAE" w:rsidP="00993FA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993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D31A0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7</w:t>
            </w:r>
            <w:r w:rsidRPr="00993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Develop Administrative Skills</w:t>
            </w:r>
          </w:p>
        </w:tc>
      </w:tr>
      <w:tr w:rsidR="00993FAE" w:rsidRPr="00AF17A7" w14:paraId="1A98A733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6E2A9E1D" w14:textId="77777777" w:rsidR="00993FAE" w:rsidRPr="00AF17A7" w:rsidRDefault="00993FA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400C375" w14:textId="77777777" w:rsidR="00993FAE" w:rsidRPr="00AF17A7" w:rsidRDefault="00993FAE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C574255" w14:textId="77777777" w:rsidR="00993FAE" w:rsidRPr="00AF17A7" w:rsidRDefault="00993FAE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993FAE" w:rsidRPr="00AF17A7" w14:paraId="498428C1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6D530DB7" w14:textId="77777777" w:rsidR="00993FAE" w:rsidRPr="00AF17A7" w:rsidRDefault="00993FA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26421C8B" w14:textId="77777777" w:rsidR="00993FAE" w:rsidRDefault="00993FAE" w:rsidP="00A70DAD">
            <w:pPr>
              <w:rPr>
                <w:rFonts w:cstheme="minorHAnsi"/>
                <w:b/>
                <w:sz w:val="20"/>
              </w:rPr>
            </w:pPr>
          </w:p>
          <w:p w14:paraId="514DCC19" w14:textId="77777777" w:rsidR="00993FAE" w:rsidRPr="00AF17A7" w:rsidRDefault="00993FA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F37E54" wp14:editId="7F42187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5CB42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5B12655" wp14:editId="18185F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7709F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09BBF7D" w14:textId="77777777" w:rsidR="00993FAE" w:rsidRPr="00AF17A7" w:rsidRDefault="00993FA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620DE12B" w14:textId="77777777" w:rsidR="00993FAE" w:rsidRPr="00AF17A7" w:rsidRDefault="00993FA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E1C50CC" w14:textId="77777777" w:rsidR="00993FAE" w:rsidRPr="00AF17A7" w:rsidRDefault="00993FAE" w:rsidP="00993FAE">
      <w:pPr>
        <w:jc w:val="center"/>
        <w:rPr>
          <w:rFonts w:cstheme="minorHAnsi"/>
          <w:b/>
          <w:sz w:val="20"/>
          <w:szCs w:val="28"/>
        </w:rPr>
      </w:pPr>
    </w:p>
    <w:p w14:paraId="4F549666" w14:textId="77777777" w:rsidR="00993FAE" w:rsidRPr="00AF17A7" w:rsidRDefault="00993FAE" w:rsidP="00993FAE">
      <w:pPr>
        <w:rPr>
          <w:rFonts w:cstheme="minorHAnsi"/>
          <w:sz w:val="2"/>
        </w:rPr>
      </w:pPr>
    </w:p>
    <w:p w14:paraId="7B1A9D4B" w14:textId="77777777" w:rsidR="00993FAE" w:rsidRPr="00AF17A7" w:rsidRDefault="00993FAE" w:rsidP="00993FAE">
      <w:pPr>
        <w:rPr>
          <w:rFonts w:cstheme="minorHAnsi"/>
          <w:sz w:val="2"/>
        </w:rPr>
      </w:pPr>
    </w:p>
    <w:p w14:paraId="47114912" w14:textId="77777777" w:rsidR="00993FAE" w:rsidRPr="00AF17A7" w:rsidRDefault="00993FAE" w:rsidP="00993FA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93FAE" w:rsidRPr="00AF17A7" w14:paraId="45DAFE15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7D2D1712" w14:textId="77777777" w:rsidR="00993FAE" w:rsidRPr="00AF17A7" w:rsidRDefault="00993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993FAE" w:rsidRPr="00AF17A7" w14:paraId="4EC084D7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7D523EDF" w14:textId="77777777" w:rsidR="00993FAE" w:rsidRPr="00AF17A7" w:rsidRDefault="00993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742E9A5" w14:textId="77777777" w:rsidR="00993FAE" w:rsidRPr="00AF17A7" w:rsidRDefault="00993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D0A49DD" w14:textId="77777777" w:rsidR="00993FAE" w:rsidRPr="00AF17A7" w:rsidRDefault="00993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993FAE" w:rsidRPr="00AF17A7" w14:paraId="3235B245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4AB518FA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8C05BD" w14:textId="77777777" w:rsidR="00993FAE" w:rsidRPr="00AF17A7" w:rsidRDefault="00993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6C4F21C" w14:textId="77777777" w:rsidR="00993FAE" w:rsidRPr="00AF17A7" w:rsidRDefault="00993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88FCD4" w14:textId="77777777" w:rsidR="00993FAE" w:rsidRPr="00AF17A7" w:rsidRDefault="00993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5836FE" w14:textId="77777777" w:rsidR="00993FAE" w:rsidRPr="00AF17A7" w:rsidRDefault="00993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429048" w14:textId="77777777" w:rsidR="00993FAE" w:rsidRPr="00AF17A7" w:rsidRDefault="00993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9A5E41D" w14:textId="77777777" w:rsidR="00993FAE" w:rsidRPr="00AF17A7" w:rsidRDefault="00993FA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C2CEABB" w14:textId="77777777" w:rsidR="00993FAE" w:rsidRPr="00AF17A7" w:rsidRDefault="00993FA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993FAE" w:rsidRPr="00AF17A7" w14:paraId="0024BCF3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5104CC98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29C0A8" w14:textId="77777777" w:rsidR="00993FAE" w:rsidRPr="00AF17A7" w:rsidRDefault="00993FAE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D0B3EA" w14:textId="77777777" w:rsidR="00993FAE" w:rsidRPr="00AF17A7" w:rsidRDefault="00993FAE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D92EB68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5DAEA0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0112A8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D358B66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A31B621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</w:tr>
      <w:tr w:rsidR="00993FAE" w:rsidRPr="00AF17A7" w14:paraId="325B0E14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1C716928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DBE3D2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FBFD1AC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DB79EB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E0FC52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3CA85D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613B1B4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C952FE3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</w:tr>
      <w:tr w:rsidR="00993FAE" w:rsidRPr="00AF17A7" w14:paraId="251C5707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6A37DD6B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364EFF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8199E0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F90F59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CEB588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16E0F8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6C17DA2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7FD8D24" w14:textId="77777777" w:rsidR="00993FAE" w:rsidRPr="00AF17A7" w:rsidRDefault="00993FAE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33C53E18" w14:textId="77777777" w:rsidR="00B16518" w:rsidRPr="00580BA3" w:rsidRDefault="00B16518" w:rsidP="00B16518">
      <w:pPr>
        <w:rPr>
          <w:sz w:val="12"/>
          <w:szCs w:val="12"/>
        </w:rPr>
      </w:pPr>
    </w:p>
    <w:p w14:paraId="30EBE29B" w14:textId="77777777" w:rsidR="00B16518" w:rsidRPr="00131576" w:rsidRDefault="00B16518" w:rsidP="00B16518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16518" w:rsidRPr="00EA3F9A" w14:paraId="707E02FB" w14:textId="77777777" w:rsidTr="004F3D7F">
        <w:trPr>
          <w:trHeight w:val="456"/>
        </w:trPr>
        <w:tc>
          <w:tcPr>
            <w:tcW w:w="2088" w:type="dxa"/>
            <w:gridSpan w:val="2"/>
          </w:tcPr>
          <w:p w14:paraId="64611D83" w14:textId="77777777" w:rsidR="00B16518" w:rsidRPr="009C35F9" w:rsidRDefault="00B16518" w:rsidP="004F3D7F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386A3A1" w14:textId="77777777" w:rsidR="00993FAE" w:rsidRPr="00993FAE" w:rsidRDefault="00993FAE" w:rsidP="00993FAE">
            <w:pPr>
              <w:numPr>
                <w:ilvl w:val="0"/>
                <w:numId w:val="15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 xml:space="preserve">Decision making </w:t>
            </w:r>
          </w:p>
          <w:p w14:paraId="7F9CE0A4" w14:textId="77777777" w:rsidR="00993FAE" w:rsidRPr="00993FAE" w:rsidRDefault="00993FAE" w:rsidP="00993FAE">
            <w:pPr>
              <w:numPr>
                <w:ilvl w:val="0"/>
                <w:numId w:val="15"/>
              </w:numPr>
              <w:spacing w:after="0"/>
              <w:contextualSpacing/>
              <w:rPr>
                <w:szCs w:val="20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Make Plan and Organize the workshop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CB6162F" w14:textId="0E5F7875" w:rsidR="00B16518" w:rsidRPr="009C35F9" w:rsidRDefault="00993FAE" w:rsidP="00993FAE">
            <w:pPr>
              <w:numPr>
                <w:ilvl w:val="0"/>
                <w:numId w:val="15"/>
              </w:numPr>
              <w:spacing w:after="0"/>
              <w:contextualSpacing/>
              <w:rPr>
                <w:szCs w:val="20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Evaluate the possible solution</w:t>
            </w:r>
          </w:p>
        </w:tc>
      </w:tr>
      <w:tr w:rsidR="00B16518" w:rsidRPr="00EA3F9A" w14:paraId="2E7BE32B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D454568" w14:textId="77777777" w:rsidR="00B16518" w:rsidRPr="00EA3F9A" w:rsidRDefault="00B16518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8461C0" w14:textId="77777777" w:rsidR="00B16518" w:rsidRPr="00EA3F9A" w:rsidRDefault="00B16518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6DAB7" w14:textId="77777777" w:rsidR="00B16518" w:rsidRPr="00EA3F9A" w:rsidRDefault="00B16518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2181C2" w14:textId="77777777" w:rsidR="00B16518" w:rsidRPr="00EA3F9A" w:rsidRDefault="00B16518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16518" w:rsidRPr="00EA3F9A" w14:paraId="4B877671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1C6AD7A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DFA1EC1" w14:textId="74DFCB29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 xml:space="preserve">Perform decisions pertaining to security operations, training </w:t>
            </w:r>
            <w:r w:rsidR="00993FAE" w:rsidRPr="00993FAE">
              <w:rPr>
                <w:rFonts w:ascii="Arial" w:hAnsi="Arial" w:cs="Arial"/>
                <w:sz w:val="22"/>
                <w:szCs w:val="22"/>
              </w:rPr>
              <w:t>and administration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F7A8824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AC57F22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5AAFBB7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1D315F93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6D7BA86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1B689E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Perform emergency situations</w:t>
            </w:r>
          </w:p>
        </w:tc>
        <w:tc>
          <w:tcPr>
            <w:tcW w:w="632" w:type="dxa"/>
            <w:vAlign w:val="center"/>
          </w:tcPr>
          <w:p w14:paraId="5F89493E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0CBB32E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A5B585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10E55782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A2C3CFC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2C33F6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Plan security operations as per site instructions and resources available assess and assign tasks to teams and individuals</w:t>
            </w:r>
          </w:p>
        </w:tc>
        <w:tc>
          <w:tcPr>
            <w:tcW w:w="632" w:type="dxa"/>
            <w:vAlign w:val="center"/>
          </w:tcPr>
          <w:p w14:paraId="60D248D8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E41768F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6E41F6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49BD585E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5AC13C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B3FEAD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Conduct training, rehearsals and mock drills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3E118F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D346533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1B55F5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1CC7C207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F3E91C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42C4A4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Manage relationships with stakeholders and visitors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7EAFF4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30FE75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9E87AD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0A34A228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6B59A4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AACEA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Think through the problem, evaluate the possible solution(s) and adopt a best possible solution(s)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859A8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847B44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79B57F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77A63AD9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3D83EB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FA885D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Handle disruption in security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4E4841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36B1D1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506E5A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7E8D5BE8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2C93F6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352B65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Anticipate and identify potential risk and threats and take suitable 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CE922B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CA323F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8F65E52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3D1FDD65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0BD79C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5B26C2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Observe people, activities and movements keenly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EAA4F7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C74BF5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B9C0A2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2E563B08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7D3DAB" w14:textId="77777777" w:rsidR="00B16518" w:rsidRPr="009C35F9" w:rsidRDefault="00B16518" w:rsidP="00993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B371A9" w14:textId="77777777" w:rsidR="00B16518" w:rsidRPr="00993FAE" w:rsidRDefault="00B16518" w:rsidP="00993FA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3FAE">
              <w:rPr>
                <w:rFonts w:ascii="Arial" w:hAnsi="Arial" w:cs="Arial"/>
                <w:sz w:val="22"/>
                <w:szCs w:val="22"/>
              </w:rPr>
              <w:t>Analyze and evaluate a situation and available information to take appropriate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1C1E22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BCF1F8" w14:textId="77777777" w:rsidR="00B16518" w:rsidRPr="009C35F9" w:rsidRDefault="00B16518" w:rsidP="00993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49B8BFE" w14:textId="77777777" w:rsidR="00B16518" w:rsidRPr="009C35F9" w:rsidRDefault="00B16518" w:rsidP="00993FAE">
            <w:pPr>
              <w:spacing w:after="0"/>
              <w:rPr>
                <w:sz w:val="22"/>
                <w:szCs w:val="22"/>
              </w:rPr>
            </w:pPr>
          </w:p>
        </w:tc>
      </w:tr>
      <w:tr w:rsidR="00B16518" w:rsidRPr="00EA3F9A" w14:paraId="528E4477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D237EBE" w14:textId="77777777" w:rsidR="00B16518" w:rsidRPr="00EA3F9A" w:rsidRDefault="00B16518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B1F9DB" wp14:editId="03CB202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58" name="Rectangle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A6038" id="Rectangle 458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Csb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f0&#10;q5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KZAKxt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5C21AE3" w14:textId="77777777" w:rsidR="00B16518" w:rsidRPr="00EA3F9A" w:rsidRDefault="00B16518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9E1B1E" wp14:editId="26830D4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9" name="Rectangle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355E3" id="Rectangle 459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qQ/aAIAAB4FAAAOAAAAZHJzL2Uyb0RvYy54bWysVMFu2zAMvQ/YPwi6r7aDtG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aepD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E56671" w14:textId="77777777" w:rsidR="00B16518" w:rsidRDefault="00B16518" w:rsidP="00B16518"/>
    <w:p w14:paraId="1997D565" w14:textId="77777777" w:rsidR="00B16518" w:rsidRDefault="00B16518" w:rsidP="00B16518">
      <w:r>
        <w:br w:type="page"/>
      </w:r>
    </w:p>
    <w:p w14:paraId="70E23D15" w14:textId="77777777" w:rsidR="00B16518" w:rsidRPr="0024460D" w:rsidRDefault="00B16518" w:rsidP="00B16518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93FAE" w:rsidRPr="003310DC" w14:paraId="46B28754" w14:textId="77777777" w:rsidTr="00BD4333">
        <w:trPr>
          <w:trHeight w:val="264"/>
        </w:trPr>
        <w:tc>
          <w:tcPr>
            <w:tcW w:w="1699" w:type="dxa"/>
            <w:vAlign w:val="center"/>
          </w:tcPr>
          <w:p w14:paraId="324E5414" w14:textId="77777777" w:rsidR="00993FAE" w:rsidRPr="004B4958" w:rsidRDefault="00993FAE" w:rsidP="00993F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1FC4A14" w14:textId="1FE10A20" w:rsidR="00993FAE" w:rsidRPr="00993FAE" w:rsidRDefault="00993FAE" w:rsidP="00993FAE">
            <w:pPr>
              <w:spacing w:after="0"/>
              <w:rPr>
                <w:b/>
                <w:iCs/>
                <w:sz w:val="20"/>
              </w:rPr>
            </w:pPr>
            <w:r w:rsidRPr="00993FA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993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993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993FAE" w:rsidRPr="003310DC" w14:paraId="718EF74F" w14:textId="77777777" w:rsidTr="00BD4333">
        <w:trPr>
          <w:trHeight w:val="264"/>
        </w:trPr>
        <w:tc>
          <w:tcPr>
            <w:tcW w:w="1699" w:type="dxa"/>
            <w:vAlign w:val="center"/>
          </w:tcPr>
          <w:p w14:paraId="49FE85D9" w14:textId="77777777" w:rsidR="00993FAE" w:rsidRPr="004B4958" w:rsidRDefault="00993FAE" w:rsidP="00993F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461A8A1" w14:textId="5305316A" w:rsidR="00993FAE" w:rsidRPr="00993FAE" w:rsidRDefault="00993FAE" w:rsidP="00993FAE">
            <w:pPr>
              <w:pStyle w:val="Assesment2"/>
              <w:spacing w:before="0" w:after="0"/>
              <w:rPr>
                <w:i w:val="0"/>
                <w:sz w:val="28"/>
              </w:rPr>
            </w:pPr>
            <w:r w:rsidRPr="00993FAE">
              <w:rPr>
                <w:rFonts w:ascii="Arial" w:eastAsia="Times New Roman" w:hAnsi="Arial" w:cs="Arial"/>
                <w:i w:val="0"/>
                <w:sz w:val="22"/>
                <w:szCs w:val="22"/>
              </w:rPr>
              <w:t>12</w:t>
            </w:r>
            <w:r w:rsidR="00D31A0C">
              <w:rPr>
                <w:rFonts w:ascii="Arial" w:eastAsia="Times New Roman" w:hAnsi="Arial" w:cs="Arial"/>
                <w:i w:val="0"/>
                <w:sz w:val="22"/>
                <w:szCs w:val="22"/>
              </w:rPr>
              <w:t>7</w:t>
            </w:r>
            <w:r w:rsidRPr="00993FAE">
              <w:rPr>
                <w:rFonts w:ascii="Arial" w:eastAsia="Times New Roman" w:hAnsi="Arial" w:cs="Arial"/>
                <w:i w:val="0"/>
                <w:sz w:val="22"/>
                <w:szCs w:val="22"/>
              </w:rPr>
              <w:t>. Develop Administrative Skills</w:t>
            </w:r>
          </w:p>
        </w:tc>
      </w:tr>
      <w:tr w:rsidR="00B16518" w:rsidRPr="003310DC" w14:paraId="5E22B1BA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14B29534" w14:textId="77777777" w:rsidR="00B16518" w:rsidRPr="004B4958" w:rsidRDefault="00B16518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21296FA" w14:textId="7636AF34" w:rsidR="00B16518" w:rsidRDefault="00B16518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93F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46FBFEC" w14:textId="66BEB048" w:rsidR="00B16518" w:rsidRPr="00F21B41" w:rsidRDefault="00B16518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93F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16518" w:rsidRPr="00C25833" w14:paraId="4A151467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7409031C" w14:textId="77777777" w:rsidR="00B16518" w:rsidRPr="004B4958" w:rsidRDefault="00B16518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8C94182" w14:textId="77777777" w:rsidR="00B16518" w:rsidRPr="001D6ECA" w:rsidRDefault="00B16518" w:rsidP="004F3D7F">
            <w:pPr>
              <w:rPr>
                <w:sz w:val="10"/>
              </w:rPr>
            </w:pPr>
          </w:p>
          <w:p w14:paraId="4ACF5A78" w14:textId="77777777" w:rsidR="00B16518" w:rsidRDefault="00B16518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A19CFD" wp14:editId="2F1045D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0" name="Rectangle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C7C35" id="Rectangle 46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iRKC9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5512B8" wp14:editId="40BBD1B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61" name="Rectangle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6A0F3" id="Rectangle 461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6cL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GE+nC2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3D4E07B" w14:textId="3910AA65" w:rsidR="00B16518" w:rsidRDefault="00B16518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93FA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93F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DDB889F" w14:textId="0E6AD32A" w:rsidR="00B16518" w:rsidRPr="004D790A" w:rsidRDefault="00B16518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93F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5BC88B0" w14:textId="3333B279" w:rsidR="00B16518" w:rsidRDefault="00993FAE" w:rsidP="00B1651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6A4902" wp14:editId="4964C204">
                <wp:simplePos x="0" y="0"/>
                <wp:positionH relativeFrom="margin">
                  <wp:align>left</wp:align>
                </wp:positionH>
                <wp:positionV relativeFrom="paragraph">
                  <wp:posOffset>2737884</wp:posOffset>
                </wp:positionV>
                <wp:extent cx="6086902" cy="395785"/>
                <wp:effectExtent l="0" t="0" r="28575" b="23495"/>
                <wp:wrapNone/>
                <wp:docPr id="462" name="Rectangle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1AD865" w14:textId="77777777" w:rsidR="00B16518" w:rsidRPr="00FB1A30" w:rsidRDefault="00B16518" w:rsidP="00B1651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6A4902" id="Rectangle 462" o:spid="_x0000_s1026" style="position:absolute;margin-left:0;margin-top:215.6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" filled="f" strokecolor="black [3213]" strokeweight=".25pt">
                <v:textbox>
                  <w:txbxContent>
                    <w:p w14:paraId="2E1AD865" w14:textId="77777777" w:rsidR="00B16518" w:rsidRPr="00FB1A30" w:rsidRDefault="00B16518" w:rsidP="00B1651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D49689" w14:textId="7726B6DA" w:rsidR="00B16518" w:rsidRDefault="00B16518" w:rsidP="00B16518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16518" w14:paraId="492541D0" w14:textId="77777777" w:rsidTr="004F3D7F">
        <w:trPr>
          <w:trHeight w:val="300"/>
        </w:trPr>
        <w:tc>
          <w:tcPr>
            <w:tcW w:w="6442" w:type="dxa"/>
            <w:gridSpan w:val="2"/>
          </w:tcPr>
          <w:p w14:paraId="129FF45E" w14:textId="13F60FAA" w:rsidR="00B16518" w:rsidRPr="00FB1A30" w:rsidRDefault="00B16518" w:rsidP="004F3D7F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D6E7186" w14:textId="77777777" w:rsidR="00B16518" w:rsidRPr="00FB1A30" w:rsidRDefault="00B16518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105DE13" w14:textId="77777777" w:rsidR="00B16518" w:rsidRPr="00FB1A30" w:rsidRDefault="00B16518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16518" w14:paraId="72C795DC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355AAA45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42ED82" w14:textId="616BC1FA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______ refers to the leading opportunities designed to help employees grow?</w:t>
            </w:r>
          </w:p>
          <w:p w14:paraId="0C9E8945" w14:textId="226A0FFB" w:rsidR="00B16518" w:rsidRPr="00993FAE" w:rsidRDefault="00B16518" w:rsidP="00993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Training</w:t>
            </w:r>
          </w:p>
          <w:p w14:paraId="3904C50E" w14:textId="77777777" w:rsidR="00B16518" w:rsidRPr="00993FAE" w:rsidRDefault="00B16518" w:rsidP="00993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Development</w:t>
            </w:r>
          </w:p>
          <w:p w14:paraId="07086B47" w14:textId="77777777" w:rsidR="00B16518" w:rsidRPr="00993FAE" w:rsidRDefault="00B16518" w:rsidP="00993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Education</w:t>
            </w:r>
          </w:p>
          <w:p w14:paraId="69083751" w14:textId="77777777" w:rsidR="00B16518" w:rsidRPr="00993FAE" w:rsidRDefault="00B16518" w:rsidP="00993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All of the above</w:t>
            </w:r>
          </w:p>
        </w:tc>
        <w:tc>
          <w:tcPr>
            <w:tcW w:w="1508" w:type="dxa"/>
            <w:vMerge w:val="restart"/>
          </w:tcPr>
          <w:p w14:paraId="7B3F04ED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BACE485" w14:textId="77777777" w:rsidR="00B16518" w:rsidRDefault="00B16518" w:rsidP="00993FAE">
            <w:pPr>
              <w:spacing w:after="0"/>
            </w:pPr>
          </w:p>
        </w:tc>
      </w:tr>
      <w:tr w:rsidR="00B16518" w14:paraId="3558DC10" w14:textId="77777777" w:rsidTr="00993FAE">
        <w:trPr>
          <w:trHeight w:val="20"/>
        </w:trPr>
        <w:tc>
          <w:tcPr>
            <w:tcW w:w="470" w:type="dxa"/>
            <w:vMerge/>
          </w:tcPr>
          <w:p w14:paraId="6DCD0710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94F19D" w14:textId="51F402E3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05F72B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2DE7EC16" w14:textId="77777777" w:rsidR="00B16518" w:rsidRDefault="00B16518" w:rsidP="00993FAE">
            <w:pPr>
              <w:spacing w:after="0"/>
            </w:pPr>
          </w:p>
        </w:tc>
      </w:tr>
      <w:tr w:rsidR="00B16518" w14:paraId="45A73FD0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2CFF2403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154488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Which of the following is a benefit of employee training?</w:t>
            </w:r>
          </w:p>
          <w:p w14:paraId="71F2ED25" w14:textId="77777777" w:rsidR="00B16518" w:rsidRPr="00993FAE" w:rsidRDefault="00B16518" w:rsidP="00993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Improves morale</w:t>
            </w:r>
          </w:p>
          <w:p w14:paraId="0F80992F" w14:textId="77777777" w:rsidR="00B16518" w:rsidRPr="00993FAE" w:rsidRDefault="00B16518" w:rsidP="00993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Helps people identify with organizational goals</w:t>
            </w:r>
          </w:p>
          <w:p w14:paraId="5381538D" w14:textId="77777777" w:rsidR="00B16518" w:rsidRPr="00993FAE" w:rsidRDefault="00B16518" w:rsidP="00993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Provides a good climate for learning, growth and co-ordination</w:t>
            </w:r>
          </w:p>
          <w:p w14:paraId="236F19E6" w14:textId="77777777" w:rsidR="00B16518" w:rsidRPr="00993FAE" w:rsidRDefault="00B16518" w:rsidP="00993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78413F94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A31055A" w14:textId="77777777" w:rsidR="00B16518" w:rsidRDefault="00B16518" w:rsidP="00993FAE">
            <w:pPr>
              <w:spacing w:after="0"/>
            </w:pPr>
          </w:p>
        </w:tc>
      </w:tr>
      <w:tr w:rsidR="00B16518" w14:paraId="6A4FAFE4" w14:textId="77777777" w:rsidTr="00993FAE">
        <w:trPr>
          <w:trHeight w:val="20"/>
        </w:trPr>
        <w:tc>
          <w:tcPr>
            <w:tcW w:w="470" w:type="dxa"/>
            <w:vMerge/>
          </w:tcPr>
          <w:p w14:paraId="3C47DA9E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9AA0E3" w14:textId="62903953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61AF4DC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3330984E" w14:textId="77777777" w:rsidR="00B16518" w:rsidRDefault="00B16518" w:rsidP="00993FAE">
            <w:pPr>
              <w:spacing w:after="0"/>
            </w:pPr>
          </w:p>
        </w:tc>
      </w:tr>
      <w:tr w:rsidR="00B16518" w14:paraId="41E9FF7E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0E1BA994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454DE2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sz w:val="22"/>
                <w:szCs w:val="22"/>
              </w:rPr>
              <w:t>Describe the management of relationship with stakeholders and visitors?</w:t>
            </w:r>
          </w:p>
        </w:tc>
        <w:tc>
          <w:tcPr>
            <w:tcW w:w="1508" w:type="dxa"/>
            <w:vMerge w:val="restart"/>
          </w:tcPr>
          <w:p w14:paraId="3BC9BD01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64AA67" w14:textId="77777777" w:rsidR="00B16518" w:rsidRDefault="00B16518" w:rsidP="00993FAE">
            <w:pPr>
              <w:spacing w:after="0"/>
            </w:pPr>
          </w:p>
        </w:tc>
      </w:tr>
      <w:tr w:rsidR="00B16518" w14:paraId="4574B0AA" w14:textId="77777777" w:rsidTr="00993FAE">
        <w:trPr>
          <w:trHeight w:val="20"/>
        </w:trPr>
        <w:tc>
          <w:tcPr>
            <w:tcW w:w="470" w:type="dxa"/>
            <w:vMerge/>
          </w:tcPr>
          <w:p w14:paraId="48FB68F4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F62CDC" w14:textId="745B0308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23D40E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438AF8B9" w14:textId="77777777" w:rsidR="00B16518" w:rsidRDefault="00B16518" w:rsidP="00993FAE">
            <w:pPr>
              <w:spacing w:after="0"/>
            </w:pPr>
          </w:p>
        </w:tc>
      </w:tr>
      <w:tr w:rsidR="00B16518" w14:paraId="5C18B918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28AA5355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4BBB19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sz w:val="22"/>
                <w:szCs w:val="22"/>
              </w:rPr>
              <w:t>Human resources practices that support strategy include:                         a.   performance management.                                                                                b.   Rewards practices.                                                                                                     c.   Staffing practices.                                                                                                 d.   Policies and procedures.                                                                                    e.   Production scheduling.</w:t>
            </w:r>
          </w:p>
        </w:tc>
        <w:tc>
          <w:tcPr>
            <w:tcW w:w="1508" w:type="dxa"/>
            <w:vMerge w:val="restart"/>
          </w:tcPr>
          <w:p w14:paraId="5955720A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E04E02B" w14:textId="77777777" w:rsidR="00B16518" w:rsidRDefault="00B16518" w:rsidP="00993FAE">
            <w:pPr>
              <w:spacing w:after="0"/>
            </w:pPr>
          </w:p>
        </w:tc>
      </w:tr>
      <w:tr w:rsidR="00B16518" w14:paraId="370AA9F6" w14:textId="77777777" w:rsidTr="00993FAE">
        <w:trPr>
          <w:trHeight w:val="20"/>
        </w:trPr>
        <w:tc>
          <w:tcPr>
            <w:tcW w:w="470" w:type="dxa"/>
            <w:vMerge/>
          </w:tcPr>
          <w:p w14:paraId="3B81C801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E2929F" w14:textId="10785B80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1FC9D0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2D8DE158" w14:textId="77777777" w:rsidR="00B16518" w:rsidRDefault="00B16518" w:rsidP="00993FAE">
            <w:pPr>
              <w:spacing w:after="0"/>
            </w:pPr>
          </w:p>
        </w:tc>
      </w:tr>
      <w:tr w:rsidR="00B16518" w14:paraId="39A621C6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2F2716AA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9D3880" w14:textId="2ED08483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Building and sustaining long term business with </w:t>
            </w:r>
            <w:r w:rsidR="00993FAE"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customers is</w:t>
            </w: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the aim of customer relationship management?</w:t>
            </w:r>
          </w:p>
          <w:p w14:paraId="6F8D3793" w14:textId="77777777" w:rsidR="00B16518" w:rsidRPr="00993FAE" w:rsidRDefault="00B16518" w:rsidP="00993F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True</w:t>
            </w:r>
          </w:p>
          <w:p w14:paraId="179A01A2" w14:textId="77777777" w:rsidR="00B16518" w:rsidRPr="00993FAE" w:rsidRDefault="00B16518" w:rsidP="00993F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0A3D67D1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C466BC" w14:textId="77777777" w:rsidR="00B16518" w:rsidRDefault="00B16518" w:rsidP="00993FAE">
            <w:pPr>
              <w:spacing w:after="0"/>
            </w:pPr>
          </w:p>
        </w:tc>
      </w:tr>
      <w:tr w:rsidR="00B16518" w14:paraId="4504B5C0" w14:textId="77777777" w:rsidTr="00993FAE">
        <w:trPr>
          <w:trHeight w:val="20"/>
        </w:trPr>
        <w:tc>
          <w:tcPr>
            <w:tcW w:w="470" w:type="dxa"/>
            <w:vMerge/>
          </w:tcPr>
          <w:p w14:paraId="356A7CED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475B53" w14:textId="5F2EC199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876714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1A8A41A2" w14:textId="77777777" w:rsidR="00B16518" w:rsidRDefault="00B16518" w:rsidP="00993FAE">
            <w:pPr>
              <w:spacing w:after="0"/>
            </w:pPr>
          </w:p>
        </w:tc>
      </w:tr>
      <w:tr w:rsidR="00B16518" w14:paraId="2D6861B6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60BD4EAE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80516F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SWOT refers to ______</w:t>
            </w:r>
          </w:p>
          <w:p w14:paraId="2AC10291" w14:textId="77777777" w:rsidR="00B16518" w:rsidRPr="00993FAE" w:rsidRDefault="00B16518" w:rsidP="00993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Strength, Weakness, Options and Trust</w:t>
            </w:r>
          </w:p>
          <w:p w14:paraId="498C3617" w14:textId="77777777" w:rsidR="00B16518" w:rsidRPr="00993FAE" w:rsidRDefault="00B16518" w:rsidP="00993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Strength, Weakness, Opportunities and Threat.</w:t>
            </w:r>
          </w:p>
          <w:p w14:paraId="2303D9CA" w14:textId="77777777" w:rsidR="00B16518" w:rsidRPr="00993FAE" w:rsidRDefault="00B16518" w:rsidP="00993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Stability, Weakness, Opinion and Traits</w:t>
            </w:r>
          </w:p>
          <w:p w14:paraId="65C6CE28" w14:textId="77777777" w:rsidR="00B16518" w:rsidRPr="00993FAE" w:rsidRDefault="00B16518" w:rsidP="00993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Strength, Weakness, Online availability and Treatments.</w:t>
            </w:r>
          </w:p>
        </w:tc>
        <w:tc>
          <w:tcPr>
            <w:tcW w:w="1508" w:type="dxa"/>
            <w:vMerge w:val="restart"/>
          </w:tcPr>
          <w:p w14:paraId="16DFC214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125422C" w14:textId="77777777" w:rsidR="00B16518" w:rsidRDefault="00B16518" w:rsidP="00993FAE">
            <w:pPr>
              <w:spacing w:after="0"/>
            </w:pPr>
          </w:p>
        </w:tc>
      </w:tr>
      <w:tr w:rsidR="00B16518" w14:paraId="44B652D8" w14:textId="77777777" w:rsidTr="00993FAE">
        <w:trPr>
          <w:trHeight w:val="20"/>
        </w:trPr>
        <w:tc>
          <w:tcPr>
            <w:tcW w:w="470" w:type="dxa"/>
            <w:vMerge/>
          </w:tcPr>
          <w:p w14:paraId="187940C9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B7254C" w14:textId="2F941678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31EE359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6304A838" w14:textId="77777777" w:rsidR="00B16518" w:rsidRDefault="00B16518" w:rsidP="00993FAE">
            <w:pPr>
              <w:spacing w:after="0"/>
            </w:pPr>
          </w:p>
        </w:tc>
      </w:tr>
      <w:tr w:rsidR="00B16518" w14:paraId="6BB1E877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219514E4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4F424C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Teamwork in an organization leads to organizational empowerment?</w:t>
            </w:r>
          </w:p>
          <w:p w14:paraId="4EAF44C9" w14:textId="77777777" w:rsidR="00B16518" w:rsidRPr="00993FAE" w:rsidRDefault="00B16518" w:rsidP="00993F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True</w:t>
            </w:r>
          </w:p>
          <w:p w14:paraId="34EEB181" w14:textId="77777777" w:rsidR="00B16518" w:rsidRPr="00993FAE" w:rsidRDefault="00B16518" w:rsidP="00993F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441C7D93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40A56D5" w14:textId="77777777" w:rsidR="00B16518" w:rsidRDefault="00B16518" w:rsidP="00993FAE">
            <w:pPr>
              <w:spacing w:after="0"/>
            </w:pPr>
          </w:p>
        </w:tc>
      </w:tr>
      <w:tr w:rsidR="00B16518" w14:paraId="40471274" w14:textId="77777777" w:rsidTr="00993FAE">
        <w:trPr>
          <w:trHeight w:val="20"/>
        </w:trPr>
        <w:tc>
          <w:tcPr>
            <w:tcW w:w="470" w:type="dxa"/>
            <w:vMerge/>
          </w:tcPr>
          <w:p w14:paraId="23301B30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8FC0F4" w14:textId="29229AA9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0EA132E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1EEE8A94" w14:textId="77777777" w:rsidR="00B16518" w:rsidRDefault="00B16518" w:rsidP="00993FAE">
            <w:pPr>
              <w:spacing w:after="0"/>
            </w:pPr>
          </w:p>
        </w:tc>
      </w:tr>
      <w:tr w:rsidR="00B16518" w14:paraId="4F4ADB24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019BB8F2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12D65C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Which of the following is not a key feature of a team?</w:t>
            </w:r>
          </w:p>
          <w:p w14:paraId="43B654F9" w14:textId="77777777" w:rsidR="00B16518" w:rsidRPr="00993FAE" w:rsidRDefault="00B16518" w:rsidP="00993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Mutual independence</w:t>
            </w:r>
          </w:p>
          <w:p w14:paraId="44E6B9AF" w14:textId="77777777" w:rsidR="00B16518" w:rsidRPr="00993FAE" w:rsidRDefault="00B16518" w:rsidP="00993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Mutual purpose</w:t>
            </w:r>
          </w:p>
          <w:p w14:paraId="626E579F" w14:textId="77777777" w:rsidR="00B16518" w:rsidRPr="00993FAE" w:rsidRDefault="00B16518" w:rsidP="00993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Shared responsibility</w:t>
            </w:r>
          </w:p>
          <w:p w14:paraId="3E2461ED" w14:textId="77777777" w:rsidR="00B16518" w:rsidRPr="00993FAE" w:rsidRDefault="00B16518" w:rsidP="00993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Working in the same department that is called a team</w:t>
            </w:r>
          </w:p>
        </w:tc>
        <w:tc>
          <w:tcPr>
            <w:tcW w:w="1508" w:type="dxa"/>
            <w:vMerge w:val="restart"/>
          </w:tcPr>
          <w:p w14:paraId="14CDA1E8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FC90ED5" w14:textId="77777777" w:rsidR="00B16518" w:rsidRDefault="00B16518" w:rsidP="00993FAE">
            <w:pPr>
              <w:spacing w:after="0"/>
            </w:pPr>
          </w:p>
        </w:tc>
      </w:tr>
      <w:tr w:rsidR="00B16518" w14:paraId="2E4FC4F1" w14:textId="77777777" w:rsidTr="00993FAE">
        <w:trPr>
          <w:trHeight w:val="20"/>
        </w:trPr>
        <w:tc>
          <w:tcPr>
            <w:tcW w:w="470" w:type="dxa"/>
            <w:vMerge/>
          </w:tcPr>
          <w:p w14:paraId="05C5E526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F499F4" w14:textId="37894B82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C2F37E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3703F80C" w14:textId="77777777" w:rsidR="00B16518" w:rsidRDefault="00B16518" w:rsidP="00993FAE">
            <w:pPr>
              <w:spacing w:after="0"/>
            </w:pPr>
          </w:p>
        </w:tc>
      </w:tr>
      <w:tr w:rsidR="00B16518" w14:paraId="7A7A03CC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4543308F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AAC414" w14:textId="75A0DE9E" w:rsidR="00B16518" w:rsidRPr="00993FAE" w:rsidRDefault="00B16518" w:rsidP="00993FAE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sz w:val="22"/>
                <w:szCs w:val="22"/>
              </w:rPr>
              <w:t>Describe the emergency situations?</w:t>
            </w:r>
          </w:p>
        </w:tc>
        <w:tc>
          <w:tcPr>
            <w:tcW w:w="1508" w:type="dxa"/>
            <w:vMerge w:val="restart"/>
          </w:tcPr>
          <w:p w14:paraId="5B30FCD8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160D28C" w14:textId="77777777" w:rsidR="00B16518" w:rsidRDefault="00B16518" w:rsidP="00993FAE">
            <w:pPr>
              <w:spacing w:after="0"/>
            </w:pPr>
          </w:p>
        </w:tc>
      </w:tr>
      <w:tr w:rsidR="00B16518" w14:paraId="376C90BD" w14:textId="77777777" w:rsidTr="00993FAE">
        <w:trPr>
          <w:trHeight w:val="20"/>
        </w:trPr>
        <w:tc>
          <w:tcPr>
            <w:tcW w:w="470" w:type="dxa"/>
            <w:vMerge/>
          </w:tcPr>
          <w:p w14:paraId="35F09921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2F5B48" w14:textId="26BB2C5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5CDC042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31557B6B" w14:textId="77777777" w:rsidR="00B16518" w:rsidRDefault="00B16518" w:rsidP="00993FAE">
            <w:pPr>
              <w:spacing w:after="0"/>
            </w:pPr>
          </w:p>
        </w:tc>
      </w:tr>
      <w:tr w:rsidR="00B16518" w14:paraId="73CE285C" w14:textId="77777777" w:rsidTr="00993FAE">
        <w:trPr>
          <w:trHeight w:val="20"/>
        </w:trPr>
        <w:tc>
          <w:tcPr>
            <w:tcW w:w="470" w:type="dxa"/>
            <w:vMerge w:val="restart"/>
          </w:tcPr>
          <w:p w14:paraId="5AF96678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DCF232" w14:textId="77777777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Group thinking is ______</w:t>
            </w:r>
          </w:p>
          <w:p w14:paraId="33443185" w14:textId="77777777" w:rsidR="00B16518" w:rsidRPr="00993FAE" w:rsidRDefault="00B16518" w:rsidP="00993F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Negotiation a solution as part of the group</w:t>
            </w:r>
          </w:p>
          <w:p w14:paraId="5A2C8E7C" w14:textId="77777777" w:rsidR="00B16518" w:rsidRPr="00993FAE" w:rsidRDefault="00B16518" w:rsidP="00993F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Learning to compromise to fit within the group</w:t>
            </w:r>
          </w:p>
          <w:p w14:paraId="7A631CB6" w14:textId="77777777" w:rsidR="00B16518" w:rsidRPr="00993FAE" w:rsidRDefault="00B16518" w:rsidP="00993F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A meeting where everyone shares their ideas</w:t>
            </w:r>
          </w:p>
          <w:p w14:paraId="47516103" w14:textId="77777777" w:rsidR="00B16518" w:rsidRPr="00993FAE" w:rsidRDefault="00B16518" w:rsidP="00993F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93FAE">
              <w:rPr>
                <w:rFonts w:ascii="Arial" w:hAnsi="Arial" w:cs="Arial"/>
                <w:bCs/>
                <w:i/>
                <w:sz w:val="22"/>
                <w:szCs w:val="22"/>
              </w:rPr>
              <w:t>Social pressure put on individuals to think in particular way</w:t>
            </w:r>
          </w:p>
        </w:tc>
        <w:tc>
          <w:tcPr>
            <w:tcW w:w="1508" w:type="dxa"/>
            <w:vMerge w:val="restart"/>
          </w:tcPr>
          <w:p w14:paraId="18038357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9D24C83" w14:textId="77777777" w:rsidR="00B16518" w:rsidRDefault="00B16518" w:rsidP="00993FAE">
            <w:pPr>
              <w:spacing w:after="0"/>
            </w:pPr>
          </w:p>
        </w:tc>
      </w:tr>
      <w:tr w:rsidR="00B16518" w14:paraId="31677EC6" w14:textId="77777777" w:rsidTr="00993FAE">
        <w:trPr>
          <w:trHeight w:val="20"/>
        </w:trPr>
        <w:tc>
          <w:tcPr>
            <w:tcW w:w="470" w:type="dxa"/>
            <w:vMerge/>
          </w:tcPr>
          <w:p w14:paraId="46EF4B68" w14:textId="77777777" w:rsidR="00B16518" w:rsidRPr="00781501" w:rsidRDefault="00B16518" w:rsidP="00993FAE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2CA387" w14:textId="239BAFFC" w:rsidR="00B16518" w:rsidRPr="00993FAE" w:rsidRDefault="00B16518" w:rsidP="00993FAE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8A6E92" w14:textId="77777777" w:rsidR="00B16518" w:rsidRDefault="00B16518" w:rsidP="00993FAE">
            <w:pPr>
              <w:spacing w:after="0"/>
            </w:pPr>
          </w:p>
        </w:tc>
        <w:tc>
          <w:tcPr>
            <w:tcW w:w="1640" w:type="dxa"/>
            <w:vMerge/>
          </w:tcPr>
          <w:p w14:paraId="65C0D2E5" w14:textId="77777777" w:rsidR="00B16518" w:rsidRDefault="00B16518" w:rsidP="00993FAE">
            <w:pPr>
              <w:spacing w:after="0"/>
            </w:pPr>
          </w:p>
        </w:tc>
      </w:tr>
    </w:tbl>
    <w:p w14:paraId="6A7734C3" w14:textId="77777777" w:rsidR="00B16518" w:rsidRDefault="00B16518" w:rsidP="00B16518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B16518" w14:paraId="6B78E6FD" w14:textId="77777777" w:rsidTr="00993FAE">
        <w:trPr>
          <w:trHeight w:val="548"/>
        </w:trPr>
        <w:tc>
          <w:tcPr>
            <w:tcW w:w="9535" w:type="dxa"/>
          </w:tcPr>
          <w:p w14:paraId="588E7059" w14:textId="77777777" w:rsidR="00B16518" w:rsidRPr="00FB1A30" w:rsidRDefault="00B16518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B16518" w14:paraId="4518AF8C" w14:textId="77777777" w:rsidTr="00993FAE">
        <w:tc>
          <w:tcPr>
            <w:tcW w:w="9535" w:type="dxa"/>
          </w:tcPr>
          <w:p w14:paraId="18425DE4" w14:textId="77777777" w:rsidR="00B16518" w:rsidRPr="00781501" w:rsidRDefault="00B16518" w:rsidP="004F3D7F">
            <w:pPr>
              <w:rPr>
                <w:sz w:val="48"/>
              </w:rPr>
            </w:pPr>
          </w:p>
        </w:tc>
      </w:tr>
      <w:tr w:rsidR="00B16518" w14:paraId="2EA1D1F8" w14:textId="77777777" w:rsidTr="00993FAE">
        <w:tc>
          <w:tcPr>
            <w:tcW w:w="9535" w:type="dxa"/>
          </w:tcPr>
          <w:p w14:paraId="6A71E66D" w14:textId="77777777" w:rsidR="00B16518" w:rsidRPr="00781501" w:rsidRDefault="00B16518" w:rsidP="004F3D7F">
            <w:pPr>
              <w:rPr>
                <w:sz w:val="48"/>
              </w:rPr>
            </w:pPr>
          </w:p>
        </w:tc>
      </w:tr>
      <w:tr w:rsidR="00B16518" w14:paraId="699B4FDA" w14:textId="77777777" w:rsidTr="00993FAE">
        <w:tc>
          <w:tcPr>
            <w:tcW w:w="9535" w:type="dxa"/>
          </w:tcPr>
          <w:p w14:paraId="1100DFED" w14:textId="77777777" w:rsidR="00B16518" w:rsidRPr="00781501" w:rsidRDefault="00B16518" w:rsidP="004F3D7F">
            <w:pPr>
              <w:rPr>
                <w:sz w:val="48"/>
              </w:rPr>
            </w:pPr>
          </w:p>
        </w:tc>
      </w:tr>
      <w:tr w:rsidR="00B16518" w14:paraId="38FA3C57" w14:textId="77777777" w:rsidTr="00993FAE">
        <w:tc>
          <w:tcPr>
            <w:tcW w:w="9535" w:type="dxa"/>
          </w:tcPr>
          <w:p w14:paraId="0AEF3282" w14:textId="77777777" w:rsidR="00B16518" w:rsidRDefault="00B16518" w:rsidP="004F3D7F">
            <w:pPr>
              <w:rPr>
                <w:sz w:val="22"/>
              </w:rPr>
            </w:pPr>
          </w:p>
          <w:p w14:paraId="15715C9A" w14:textId="77777777" w:rsidR="00B16518" w:rsidRPr="00781501" w:rsidRDefault="00B16518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9252CF6" w14:textId="77777777" w:rsidR="00022990" w:rsidRDefault="00022990"/>
    <w:sectPr w:rsidR="000229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390"/>
    <w:multiLevelType w:val="hybridMultilevel"/>
    <w:tmpl w:val="BFE691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63963"/>
    <w:multiLevelType w:val="hybridMultilevel"/>
    <w:tmpl w:val="381038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B291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32C07"/>
    <w:multiLevelType w:val="hybridMultilevel"/>
    <w:tmpl w:val="EDD216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051E6"/>
    <w:multiLevelType w:val="hybridMultilevel"/>
    <w:tmpl w:val="DE388B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66A1B"/>
    <w:multiLevelType w:val="hybridMultilevel"/>
    <w:tmpl w:val="081C6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C2C4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438AF"/>
    <w:multiLevelType w:val="hybridMultilevel"/>
    <w:tmpl w:val="8208E6A2"/>
    <w:lvl w:ilvl="0" w:tplc="997A8B92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D2424C"/>
    <w:multiLevelType w:val="hybridMultilevel"/>
    <w:tmpl w:val="78C8F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54903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AD78BE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851841215">
    <w:abstractNumId w:val="11"/>
  </w:num>
  <w:num w:numId="2" w16cid:durableId="1589119148">
    <w:abstractNumId w:val="0"/>
  </w:num>
  <w:num w:numId="3" w16cid:durableId="1370910903">
    <w:abstractNumId w:val="10"/>
  </w:num>
  <w:num w:numId="4" w16cid:durableId="913515138">
    <w:abstractNumId w:val="5"/>
  </w:num>
  <w:num w:numId="5" w16cid:durableId="2005818545">
    <w:abstractNumId w:val="8"/>
  </w:num>
  <w:num w:numId="6" w16cid:durableId="235211888">
    <w:abstractNumId w:val="1"/>
  </w:num>
  <w:num w:numId="7" w16cid:durableId="2021352280">
    <w:abstractNumId w:val="7"/>
  </w:num>
  <w:num w:numId="8" w16cid:durableId="203293792">
    <w:abstractNumId w:val="3"/>
  </w:num>
  <w:num w:numId="9" w16cid:durableId="223180193">
    <w:abstractNumId w:val="14"/>
  </w:num>
  <w:num w:numId="10" w16cid:durableId="1357197201">
    <w:abstractNumId w:val="13"/>
  </w:num>
  <w:num w:numId="11" w16cid:durableId="1485464100">
    <w:abstractNumId w:val="6"/>
  </w:num>
  <w:num w:numId="12" w16cid:durableId="667631328">
    <w:abstractNumId w:val="2"/>
  </w:num>
  <w:num w:numId="13" w16cid:durableId="1049718567">
    <w:abstractNumId w:val="4"/>
  </w:num>
  <w:num w:numId="14" w16cid:durableId="1912931285">
    <w:abstractNumId w:val="12"/>
  </w:num>
  <w:num w:numId="15" w16cid:durableId="11679432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10D"/>
    <w:rsid w:val="00022990"/>
    <w:rsid w:val="0039010D"/>
    <w:rsid w:val="00993FAE"/>
    <w:rsid w:val="00B16518"/>
    <w:rsid w:val="00D3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B1F2B"/>
  <w15:chartTrackingRefBased/>
  <w15:docId w15:val="{B1A9D7B5-8DD7-4066-9269-9D02702AF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FA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16518"/>
    <w:pPr>
      <w:ind w:left="720"/>
      <w:contextualSpacing/>
    </w:pPr>
  </w:style>
  <w:style w:type="table" w:styleId="TableGrid">
    <w:name w:val="Table Grid"/>
    <w:basedOn w:val="TableNormal"/>
    <w:uiPriority w:val="59"/>
    <w:rsid w:val="00B1651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6518"/>
    <w:rPr>
      <w:lang w:val="en-US"/>
    </w:rPr>
  </w:style>
  <w:style w:type="paragraph" w:styleId="NoSpacing">
    <w:name w:val="No Spacing"/>
    <w:link w:val="NoSpacingChar"/>
    <w:uiPriority w:val="1"/>
    <w:qFormat/>
    <w:rsid w:val="00B16518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16518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B16518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B16518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3F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93FA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1102</Words>
  <Characters>6283</Characters>
  <Application>Microsoft Office Word</Application>
  <DocSecurity>0</DocSecurity>
  <Lines>52</Lines>
  <Paragraphs>14</Paragraphs>
  <ScaleCrop>false</ScaleCrop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2021-04-28T17:47:00Z</dcterms:created>
  <dcterms:modified xsi:type="dcterms:W3CDTF">2022-08-18T10:25:00Z</dcterms:modified>
</cp:coreProperties>
</file>